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0B1B" w:rsidRPr="00C1132C" w:rsidRDefault="00940B1B" w:rsidP="00940B1B">
      <w:pPr>
        <w:rPr>
          <w:b/>
          <w:bCs/>
          <w:sz w:val="20"/>
          <w:szCs w:val="20"/>
        </w:rPr>
      </w:pPr>
      <w:r w:rsidRPr="00C1132C">
        <w:rPr>
          <w:b/>
          <w:bCs/>
          <w:sz w:val="20"/>
          <w:szCs w:val="20"/>
        </w:rPr>
        <w:t>Условия использования</w:t>
      </w:r>
    </w:p>
    <w:p w:rsidR="00940B1B" w:rsidRPr="00C1132C" w:rsidRDefault="00940B1B" w:rsidP="00940B1B">
      <w:pPr>
        <w:rPr>
          <w:b/>
          <w:bCs/>
          <w:sz w:val="20"/>
          <w:szCs w:val="20"/>
        </w:rPr>
      </w:pPr>
    </w:p>
    <w:p w:rsidR="00940B1B" w:rsidRPr="00C1132C" w:rsidRDefault="00940B1B" w:rsidP="00940B1B">
      <w:pPr>
        <w:rPr>
          <w:sz w:val="20"/>
          <w:szCs w:val="20"/>
        </w:rPr>
      </w:pPr>
      <w:r w:rsidRPr="00C1132C">
        <w:rPr>
          <w:sz w:val="20"/>
          <w:szCs w:val="20"/>
        </w:rPr>
        <w:t>Данный веб-сайт (далее Сайт), а также размещаемые на нем информация и материалы (далее Материалы) являются собственностью компании ООО «СвичМастер.РУ» (далее СвичМастер.РУ) и могут быть использованы только в информационных целях. Пользование данным Сайтом, а также загрузка любых Материалов с Сайта должны происходить при соблюдении условий, описанных ниже. Просим внимательно ознакомиться с настоящими условиями перед использованием Сайта. Использование Вами этого Сайта означает, что Вы принимаете данные условия. Если Вы не согласны с настоящими условиями, просим Вас покинуть данный Сайт и не загружать Материалы с него. При несоблюдении условий пользования Сайтом компания SwitchMaster.ru имеет право закрыть Вам доступ на Сайт, заблокировать будущий доступ, а также применить дополнительные меры.</w:t>
      </w:r>
    </w:p>
    <w:p w:rsidR="00940B1B" w:rsidRPr="00C1132C" w:rsidRDefault="00940B1B" w:rsidP="00940B1B">
      <w:pPr>
        <w:rPr>
          <w:sz w:val="20"/>
          <w:szCs w:val="20"/>
        </w:rPr>
      </w:pPr>
      <w:r w:rsidRPr="00C1132C">
        <w:rPr>
          <w:sz w:val="20"/>
          <w:szCs w:val="20"/>
        </w:rPr>
        <w:t>Компания СвичМастер.РУ прилагает все необходимые усилия для обеспечения точности публикуемой на Сайте информации, однако компания не несет ответственности за точность или надежность предоставляемой информации. Пользователи Сайта, использующие любую содержащуюся на этом Сайте информацию, действуют под свою ответственность.</w:t>
      </w:r>
    </w:p>
    <w:p w:rsidR="00940B1B" w:rsidRPr="00C1132C" w:rsidRDefault="00940B1B" w:rsidP="00940B1B">
      <w:pPr>
        <w:rPr>
          <w:sz w:val="20"/>
          <w:szCs w:val="20"/>
        </w:rPr>
      </w:pPr>
    </w:p>
    <w:p w:rsidR="00940B1B" w:rsidRPr="00C1132C" w:rsidRDefault="00940B1B" w:rsidP="00940B1B">
      <w:pPr>
        <w:rPr>
          <w:b/>
          <w:bCs/>
          <w:sz w:val="20"/>
          <w:szCs w:val="20"/>
        </w:rPr>
      </w:pPr>
      <w:r w:rsidRPr="00C1132C">
        <w:rPr>
          <w:b/>
          <w:bCs/>
          <w:sz w:val="20"/>
          <w:szCs w:val="20"/>
        </w:rPr>
        <w:t>Ограниченная лицензия на использование Сайта</w:t>
      </w:r>
    </w:p>
    <w:p w:rsidR="00C1132C" w:rsidRPr="00C1132C" w:rsidRDefault="00C1132C" w:rsidP="00940B1B">
      <w:pPr>
        <w:rPr>
          <w:sz w:val="20"/>
          <w:szCs w:val="20"/>
        </w:rPr>
      </w:pPr>
    </w:p>
    <w:p w:rsidR="00940B1B" w:rsidRPr="00C1132C" w:rsidRDefault="00940B1B" w:rsidP="00940B1B">
      <w:pPr>
        <w:rPr>
          <w:sz w:val="20"/>
          <w:szCs w:val="20"/>
        </w:rPr>
      </w:pPr>
      <w:r w:rsidRPr="00C1132C">
        <w:rPr>
          <w:sz w:val="20"/>
          <w:szCs w:val="20"/>
        </w:rPr>
        <w:t>В соответствии с настоящими условиями Вы обладаете неисключительным, не подлежащим передаче другому лицу, ограниченным правом пользования данным Сайтом и публикуемыми на нем Материалами, а именно:</w:t>
      </w:r>
    </w:p>
    <w:p w:rsidR="00940B1B" w:rsidRPr="00C1132C" w:rsidRDefault="00940B1B" w:rsidP="00940B1B">
      <w:pPr>
        <w:numPr>
          <w:ilvl w:val="0"/>
          <w:numId w:val="1"/>
        </w:numPr>
        <w:rPr>
          <w:sz w:val="20"/>
          <w:szCs w:val="20"/>
        </w:rPr>
      </w:pPr>
      <w:r w:rsidRPr="00C1132C">
        <w:rPr>
          <w:sz w:val="20"/>
          <w:szCs w:val="20"/>
        </w:rPr>
        <w:t>Вы имеете право просматривать, копировать, распечатывать и загружать Материалы с данного Сайта для личного пользования или использования Вашими сотрудниками;</w:t>
      </w:r>
    </w:p>
    <w:p w:rsidR="00940B1B" w:rsidRPr="00C1132C" w:rsidRDefault="00940B1B" w:rsidP="00940B1B">
      <w:pPr>
        <w:numPr>
          <w:ilvl w:val="0"/>
          <w:numId w:val="1"/>
        </w:numPr>
        <w:rPr>
          <w:sz w:val="20"/>
          <w:szCs w:val="20"/>
        </w:rPr>
      </w:pPr>
      <w:r w:rsidRPr="00C1132C">
        <w:rPr>
          <w:sz w:val="20"/>
          <w:szCs w:val="20"/>
        </w:rPr>
        <w:t>при загрузке любых материалов с Сайта следует сохранять все уведомления об авторском праве и других имущественных правах, содержащиеся в данных материалах;</w:t>
      </w:r>
    </w:p>
    <w:p w:rsidR="00940B1B" w:rsidRPr="00C1132C" w:rsidRDefault="00940B1B" w:rsidP="00940B1B">
      <w:pPr>
        <w:numPr>
          <w:ilvl w:val="0"/>
          <w:numId w:val="1"/>
        </w:numPr>
        <w:rPr>
          <w:sz w:val="20"/>
          <w:szCs w:val="20"/>
        </w:rPr>
      </w:pPr>
      <w:r w:rsidRPr="00C1132C">
        <w:rPr>
          <w:sz w:val="20"/>
          <w:szCs w:val="20"/>
        </w:rPr>
        <w:t>Вы не имеете права изменять содержание материалов, воспроизводить их или открыто демонстрировать, распространять или иначе использовать содержание Сайта в общественных или коммерческих целях;</w:t>
      </w:r>
    </w:p>
    <w:p w:rsidR="00940B1B" w:rsidRPr="00C1132C" w:rsidRDefault="00940B1B" w:rsidP="00940B1B">
      <w:pPr>
        <w:numPr>
          <w:ilvl w:val="0"/>
          <w:numId w:val="1"/>
        </w:numPr>
        <w:rPr>
          <w:sz w:val="20"/>
          <w:szCs w:val="20"/>
        </w:rPr>
      </w:pPr>
      <w:r w:rsidRPr="00C1132C">
        <w:rPr>
          <w:sz w:val="20"/>
          <w:szCs w:val="20"/>
        </w:rPr>
        <w:t>Вы имеете право передавать Материалы третьим лицам только в случае их предварительного уведомления об условиях пользования Сайтом и их согласия с данными условиями.</w:t>
      </w:r>
    </w:p>
    <w:p w:rsidR="00940B1B" w:rsidRPr="00C1132C" w:rsidRDefault="00940B1B" w:rsidP="00940B1B">
      <w:pPr>
        <w:rPr>
          <w:sz w:val="20"/>
          <w:szCs w:val="20"/>
        </w:rPr>
      </w:pPr>
      <w:r w:rsidRPr="00C1132C">
        <w:rPr>
          <w:sz w:val="20"/>
          <w:szCs w:val="20"/>
        </w:rPr>
        <w:t>Любое другое копирование, распространение, перераспространение, передача или публикация содержания загруженных с Сайта Материалов без предварительного письменного согласия компании СвичМастер.РУ и/или третьей стороны, предоставившей информацию для данного Сайта, строго запрещены.</w:t>
      </w:r>
    </w:p>
    <w:p w:rsidR="00940B1B" w:rsidRPr="00C1132C" w:rsidRDefault="00940B1B" w:rsidP="00940B1B">
      <w:pPr>
        <w:rPr>
          <w:sz w:val="20"/>
          <w:szCs w:val="20"/>
        </w:rPr>
      </w:pPr>
    </w:p>
    <w:p w:rsidR="00940B1B" w:rsidRPr="00C1132C" w:rsidRDefault="00940B1B" w:rsidP="00940B1B">
      <w:pPr>
        <w:rPr>
          <w:b/>
          <w:bCs/>
          <w:sz w:val="20"/>
          <w:szCs w:val="20"/>
        </w:rPr>
      </w:pPr>
      <w:r w:rsidRPr="00C1132C">
        <w:rPr>
          <w:b/>
          <w:bCs/>
          <w:sz w:val="20"/>
          <w:szCs w:val="20"/>
        </w:rPr>
        <w:t>Все дополнительные ограничения будут публиковаться на Сайте</w:t>
      </w:r>
    </w:p>
    <w:p w:rsidR="00C1132C" w:rsidRPr="00C1132C" w:rsidRDefault="00C1132C" w:rsidP="00940B1B">
      <w:pPr>
        <w:rPr>
          <w:sz w:val="20"/>
          <w:szCs w:val="20"/>
        </w:rPr>
      </w:pPr>
    </w:p>
    <w:p w:rsidR="00940B1B" w:rsidRPr="00C1132C" w:rsidRDefault="00940B1B" w:rsidP="00940B1B">
      <w:pPr>
        <w:rPr>
          <w:sz w:val="20"/>
          <w:szCs w:val="20"/>
        </w:rPr>
      </w:pPr>
      <w:r w:rsidRPr="00C1132C">
        <w:rPr>
          <w:sz w:val="20"/>
          <w:szCs w:val="20"/>
        </w:rPr>
        <w:t>Данный Сайт, включая все размещаемые на нем Материалы, является собственностью СвичМастер.РУ и защищен международными законами об авторских правах, а также положениями данного Соглашения. Пользуясь данным Сайтом, Вы обязаны соблюдать все международные законы об авторских правах и не допускать несанкционированного копирования материалов.</w:t>
      </w:r>
    </w:p>
    <w:p w:rsidR="00940B1B" w:rsidRPr="00C1132C" w:rsidRDefault="00940B1B" w:rsidP="00940B1B">
      <w:pPr>
        <w:rPr>
          <w:sz w:val="20"/>
          <w:szCs w:val="20"/>
        </w:rPr>
      </w:pPr>
      <w:r w:rsidRPr="00C1132C">
        <w:rPr>
          <w:sz w:val="20"/>
          <w:szCs w:val="20"/>
        </w:rPr>
        <w:t>СвичМастер.РУ является фирменным наименованием или зарегистрированным товарным знаком компании СвичМастер.РУ. Наименования прочих продуктов, упоминаемых на Сайте, являются или могут являться торговыми знаками других правообладателей.</w:t>
      </w:r>
    </w:p>
    <w:p w:rsidR="00940B1B" w:rsidRPr="00C1132C" w:rsidRDefault="00940B1B" w:rsidP="00940B1B">
      <w:pPr>
        <w:rPr>
          <w:sz w:val="20"/>
          <w:szCs w:val="20"/>
        </w:rPr>
      </w:pPr>
      <w:r w:rsidRPr="00C1132C">
        <w:rPr>
          <w:sz w:val="20"/>
          <w:szCs w:val="20"/>
        </w:rPr>
        <w:t>Все права, кроме явно предоставленных настоящими условиями, защищены.</w:t>
      </w:r>
    </w:p>
    <w:p w:rsidR="00940B1B" w:rsidRPr="00C1132C" w:rsidRDefault="00940B1B" w:rsidP="00940B1B">
      <w:pPr>
        <w:rPr>
          <w:sz w:val="20"/>
          <w:szCs w:val="20"/>
        </w:rPr>
      </w:pPr>
      <w:r w:rsidRPr="00C1132C">
        <w:rPr>
          <w:sz w:val="20"/>
          <w:szCs w:val="20"/>
        </w:rPr>
        <w:t>Копирование и использование логотипа компании СвичМастер.РУ, других логотипов, имеющих отношение к СвичМастер.РУ, а также логотипов партнеров компании СвичМастер.РУ строго запрещено без предварительного письменного согласия компании СвичМастер.РУ. Соответствующие письменные запросы на копирование или использование логотипов следует направлять на адрес электронной почты. При направлении запроса необходимо предоставить СвичМастер.РУ следующие данные: Ваши ФИО, наименование организации, которую Вы представляете (если таковая имеется), информацию о том, каким образом и для чего Вы собираетесь использовать логотип компании СвичМастер.РУ или другие имеющие отношение к СвичМастер.РУ логотипы, а также Ваш почтовый адрес, номер телефона, номер факса, адрес электронной почты.</w:t>
      </w:r>
    </w:p>
    <w:p w:rsidR="00940B1B" w:rsidRPr="00C1132C" w:rsidRDefault="00940B1B" w:rsidP="00940B1B">
      <w:pPr>
        <w:rPr>
          <w:sz w:val="20"/>
          <w:szCs w:val="20"/>
        </w:rPr>
      </w:pPr>
    </w:p>
    <w:p w:rsidR="00940B1B" w:rsidRPr="00C1132C" w:rsidRDefault="00940B1B" w:rsidP="00940B1B">
      <w:pPr>
        <w:rPr>
          <w:b/>
          <w:bCs/>
          <w:sz w:val="20"/>
          <w:szCs w:val="20"/>
        </w:rPr>
      </w:pPr>
      <w:r w:rsidRPr="00C1132C">
        <w:rPr>
          <w:b/>
          <w:bCs/>
          <w:sz w:val="20"/>
          <w:szCs w:val="20"/>
        </w:rPr>
        <w:t>Отказ от ответственности и ограничение ответственности</w:t>
      </w:r>
    </w:p>
    <w:p w:rsidR="00C1132C" w:rsidRPr="00C1132C" w:rsidRDefault="00C1132C" w:rsidP="00940B1B">
      <w:pPr>
        <w:rPr>
          <w:sz w:val="20"/>
          <w:szCs w:val="20"/>
        </w:rPr>
      </w:pPr>
    </w:p>
    <w:p w:rsidR="00940B1B" w:rsidRPr="00C1132C" w:rsidRDefault="00940B1B" w:rsidP="00940B1B">
      <w:pPr>
        <w:rPr>
          <w:sz w:val="20"/>
          <w:szCs w:val="20"/>
        </w:rPr>
      </w:pPr>
      <w:r w:rsidRPr="00C1132C">
        <w:rPr>
          <w:sz w:val="20"/>
          <w:szCs w:val="20"/>
        </w:rPr>
        <w:lastRenderedPageBreak/>
        <w:t>Материалы, размещаемые на Сайте, могут содержать ошибки и опечатки. Компания СвичМастер.РУ не гарантирует точность или полноту содержащейся в Материалах информации, а также надежность совета, мнения, комментария или любой другой информации, публикуемой или распространяемой на Сайте. Вы принимаете условие, что полагаетесь на любое подобное мнение, совет, комментарий или любую другую информацию под свою ответственность.</w:t>
      </w:r>
    </w:p>
    <w:p w:rsidR="00940B1B" w:rsidRPr="00C1132C" w:rsidRDefault="00940B1B" w:rsidP="00940B1B">
      <w:pPr>
        <w:rPr>
          <w:sz w:val="20"/>
          <w:szCs w:val="20"/>
        </w:rPr>
      </w:pPr>
      <w:r w:rsidRPr="00C1132C">
        <w:rPr>
          <w:sz w:val="20"/>
          <w:szCs w:val="20"/>
        </w:rPr>
        <w:t>Данный Сайт, а также размещаемые на нем информация и Материалы и доступное для загрузки с сайта программное обеспечение предоставляются "как есть", без каких-либо прямых или косвенных заверений, условий, гарантий ненарушения прав интеллектуальной собственности или пригодности для какой-либо цели, включая заверения, условия, гарантии в отношении качества, но не ограничиваясь ими.</w:t>
      </w:r>
    </w:p>
    <w:p w:rsidR="00940B1B" w:rsidRPr="00C1132C" w:rsidRDefault="00940B1B" w:rsidP="00940B1B">
      <w:pPr>
        <w:rPr>
          <w:sz w:val="20"/>
          <w:szCs w:val="20"/>
        </w:rPr>
      </w:pPr>
      <w:r w:rsidRPr="00C1132C">
        <w:rPr>
          <w:sz w:val="20"/>
          <w:szCs w:val="20"/>
        </w:rPr>
        <w:t>В любом случае компания СвичМастер.РУ, ее представительства или партнеры не несут ответственности ни перед кем ни за какие прямые, косвенные, специальные, неумышленные и прочие убытки (включая ущерб от потери доходов, производственный простой, потерю информации или программ, а также любых других данных на Вашем ПК, но не ограничиваясь ими), возникающие вследствие или в связи с использованием или невозможностью использования размещенных на данном Сайте Материалов, самого Сайта или ссылок на другие веб-сайты, вне зависимости от того, предупреждена ли компания СвичМастер.РУ о возможности возникновения таких убытков или нет.</w:t>
      </w:r>
    </w:p>
    <w:p w:rsidR="00940B1B" w:rsidRPr="00C1132C" w:rsidRDefault="00940B1B" w:rsidP="00940B1B">
      <w:pPr>
        <w:rPr>
          <w:sz w:val="20"/>
          <w:szCs w:val="20"/>
        </w:rPr>
      </w:pPr>
      <w:r w:rsidRPr="00C1132C">
        <w:rPr>
          <w:sz w:val="20"/>
          <w:szCs w:val="20"/>
        </w:rPr>
        <w:t>Условия настоящего отказа от ответственности и ограничения ответственности должны соблюдаться в полной мере, но в соответствии с действующим законодательством.</w:t>
      </w:r>
    </w:p>
    <w:p w:rsidR="00940B1B" w:rsidRPr="00C1132C" w:rsidRDefault="00940B1B" w:rsidP="00940B1B">
      <w:pPr>
        <w:rPr>
          <w:sz w:val="20"/>
          <w:szCs w:val="20"/>
        </w:rPr>
      </w:pPr>
    </w:p>
    <w:p w:rsidR="00940B1B" w:rsidRPr="00C1132C" w:rsidRDefault="00940B1B" w:rsidP="00940B1B">
      <w:pPr>
        <w:rPr>
          <w:b/>
          <w:bCs/>
          <w:sz w:val="20"/>
          <w:szCs w:val="20"/>
        </w:rPr>
      </w:pPr>
      <w:r w:rsidRPr="00C1132C">
        <w:rPr>
          <w:b/>
          <w:bCs/>
          <w:sz w:val="20"/>
          <w:szCs w:val="20"/>
        </w:rPr>
        <w:t>Ссылки на веб-сайты других компаний</w:t>
      </w:r>
    </w:p>
    <w:p w:rsidR="00C1132C" w:rsidRPr="00C1132C" w:rsidRDefault="00C1132C" w:rsidP="00940B1B">
      <w:pPr>
        <w:rPr>
          <w:sz w:val="20"/>
          <w:szCs w:val="20"/>
        </w:rPr>
      </w:pPr>
    </w:p>
    <w:p w:rsidR="00940B1B" w:rsidRPr="00C1132C" w:rsidRDefault="00940B1B" w:rsidP="00940B1B">
      <w:pPr>
        <w:rPr>
          <w:sz w:val="20"/>
          <w:szCs w:val="20"/>
        </w:rPr>
      </w:pPr>
      <w:r w:rsidRPr="00C1132C">
        <w:rPr>
          <w:sz w:val="20"/>
          <w:szCs w:val="20"/>
        </w:rPr>
        <w:t>Ссылки на веб-сайты других компаний приводятся исключительно для того, чтобы предоставить Вам доступ к большему объему информации на аналогичные темы. Компания СвичМастер.РУ не владеет указанными веб-сайтами и не контролирует их, следовательно, не несет ответственности за информацию, содержащуюся на указанных веб-сайтах. Обращаем Ваше внимание, что при переходе по гиперссылке на другой веб-сайт, Вы покидаете данный Сайт.</w:t>
      </w:r>
    </w:p>
    <w:p w:rsidR="00940B1B" w:rsidRPr="00C1132C" w:rsidRDefault="00940B1B" w:rsidP="00940B1B">
      <w:pPr>
        <w:rPr>
          <w:sz w:val="20"/>
          <w:szCs w:val="20"/>
        </w:rPr>
      </w:pPr>
    </w:p>
    <w:p w:rsidR="00940B1B" w:rsidRPr="00C1132C" w:rsidRDefault="00940B1B" w:rsidP="00940B1B">
      <w:pPr>
        <w:rPr>
          <w:b/>
          <w:bCs/>
          <w:sz w:val="20"/>
          <w:szCs w:val="20"/>
        </w:rPr>
      </w:pPr>
      <w:r w:rsidRPr="00C1132C">
        <w:rPr>
          <w:b/>
          <w:bCs/>
          <w:sz w:val="20"/>
          <w:szCs w:val="20"/>
        </w:rPr>
        <w:t>Сведения, предоставляемые пользователями</w:t>
      </w:r>
    </w:p>
    <w:p w:rsidR="00C1132C" w:rsidRPr="00C1132C" w:rsidRDefault="00C1132C" w:rsidP="00940B1B">
      <w:pPr>
        <w:rPr>
          <w:sz w:val="20"/>
          <w:szCs w:val="20"/>
        </w:rPr>
      </w:pPr>
    </w:p>
    <w:p w:rsidR="00940B1B" w:rsidRPr="00C1132C" w:rsidRDefault="00940B1B" w:rsidP="00940B1B">
      <w:pPr>
        <w:rPr>
          <w:sz w:val="20"/>
          <w:szCs w:val="20"/>
        </w:rPr>
      </w:pPr>
      <w:r w:rsidRPr="00C1132C">
        <w:rPr>
          <w:sz w:val="20"/>
          <w:szCs w:val="20"/>
        </w:rPr>
        <w:t>Мы не рекомендуем Вам, используя данный Сайт, посылать в адрес компании СвичМастер.РУ конфиденциальные сведения или персональные данные, касающиеся каких-либо идей, концепций или ноу-хау. Любая подобная информация или материалы, направленные Вами или иным лицом, действующим от Вашего имени, в адрес компании СвичМастер.РУ, не считаются конфиденциальными. Отправляя подобную информацию или материалы в адрес компании СвичМастер.РУ, Вы тем самым предоставляете компании СвичМастер.РУ неограниченную, безотзывную, свободную от роялти, распространяющую свое действие на весь мир лицензию на использование, воспроизведение, демонстрацию, передачу и распространение такой информации и материалов и соглашаетесь, что компания СвичМастер.РУ может использовать любые идеи, концепции или ноу-хау, предоставленные Вами или лицами, действующими от Вашего имени, в адрес компании СвичМастер.РУ. Запрещается направлять в адрес компании СвичМастер.РУ информацию или материалы дискредитирующего, непристойного, оскорбительного, угрожающего содержания, а также нарушающие существующие законы или авторские права другого лица или компании.</w:t>
      </w:r>
    </w:p>
    <w:p w:rsidR="00940B1B" w:rsidRPr="00C1132C" w:rsidRDefault="00940B1B" w:rsidP="00940B1B">
      <w:pPr>
        <w:rPr>
          <w:sz w:val="20"/>
          <w:szCs w:val="20"/>
        </w:rPr>
      </w:pPr>
    </w:p>
    <w:p w:rsidR="00940B1B" w:rsidRPr="00C1132C" w:rsidRDefault="00940B1B" w:rsidP="00940B1B">
      <w:pPr>
        <w:rPr>
          <w:b/>
          <w:bCs/>
          <w:sz w:val="20"/>
          <w:szCs w:val="20"/>
        </w:rPr>
      </w:pPr>
      <w:r w:rsidRPr="00C1132C">
        <w:rPr>
          <w:b/>
          <w:bCs/>
          <w:sz w:val="20"/>
          <w:szCs w:val="20"/>
        </w:rPr>
        <w:t>Внесение изменений в настоящие условия</w:t>
      </w:r>
    </w:p>
    <w:p w:rsidR="00C1132C" w:rsidRPr="00C1132C" w:rsidRDefault="00C1132C" w:rsidP="00940B1B">
      <w:pPr>
        <w:rPr>
          <w:sz w:val="20"/>
          <w:szCs w:val="20"/>
        </w:rPr>
      </w:pPr>
    </w:p>
    <w:p w:rsidR="00940B1B" w:rsidRPr="00C1132C" w:rsidRDefault="00940B1B" w:rsidP="00940B1B">
      <w:pPr>
        <w:rPr>
          <w:sz w:val="20"/>
          <w:szCs w:val="20"/>
        </w:rPr>
      </w:pPr>
      <w:r w:rsidRPr="00C1132C">
        <w:rPr>
          <w:sz w:val="20"/>
          <w:szCs w:val="20"/>
        </w:rPr>
        <w:t>Компания СвичМастер.РУ оставляет за собой право в любое время вносить изменения, поправки и дополнения в настоящие условия или удалять какие-либо положения из настоящих условий. Все изменения вступают в силу с момента опубликования новой версии настоящих условий использования Сайта. Вы принимаете на себя обязательство регулярно просматривать эту страницу на предмет внесения каких-либо изменений, поскольку продолжение использования Вами Сайта после внесения изменений означает Ваше согласие и одобрение настоящих условий в измененном виде.</w:t>
      </w:r>
    </w:p>
    <w:p w:rsidR="00940B1B" w:rsidRPr="00C1132C" w:rsidRDefault="00940B1B" w:rsidP="00940B1B">
      <w:pPr>
        <w:rPr>
          <w:sz w:val="20"/>
          <w:szCs w:val="20"/>
        </w:rPr>
      </w:pPr>
      <w:r w:rsidRPr="00C1132C">
        <w:rPr>
          <w:sz w:val="20"/>
          <w:szCs w:val="20"/>
        </w:rPr>
        <w:t xml:space="preserve">Компания СвичМастер.РУ имеет право в любое время удалять, исправлять, изменять любую информацию и Материалы, размещенные на Сайте, а также временно полностью или частично приостанавливать работу Сайта. Компания СвичМастер.РУ также оставляет за собой право без уведомления накладывать ограничение на использование некоторых ресурсов и сервисов, а также запрещать доступ к какому-либо разделу Сайта или ко всему Сайту. Компания СвичМастер.РУ имеет </w:t>
      </w:r>
      <w:r w:rsidRPr="00C1132C">
        <w:rPr>
          <w:sz w:val="20"/>
          <w:szCs w:val="20"/>
        </w:rPr>
        <w:lastRenderedPageBreak/>
        <w:t>право аннулировать ранее выданные права и лицензию, после чего Вы обязаны немедленно уничтожить все загруженные материалы, имеющиеся в Вашем распоряжении.</w:t>
      </w:r>
    </w:p>
    <w:p w:rsidR="00940B1B" w:rsidRPr="00C1132C" w:rsidRDefault="00940B1B" w:rsidP="00940B1B">
      <w:pPr>
        <w:rPr>
          <w:sz w:val="20"/>
          <w:szCs w:val="20"/>
        </w:rPr>
      </w:pPr>
    </w:p>
    <w:p w:rsidR="00940B1B" w:rsidRPr="00C1132C" w:rsidRDefault="00940B1B" w:rsidP="00940B1B">
      <w:pPr>
        <w:rPr>
          <w:sz w:val="20"/>
          <w:szCs w:val="20"/>
        </w:rPr>
      </w:pPr>
      <w:r w:rsidRPr="00C1132C">
        <w:rPr>
          <w:b/>
          <w:bCs/>
          <w:sz w:val="20"/>
          <w:szCs w:val="20"/>
        </w:rPr>
        <w:t>Действующее законодательство</w:t>
      </w:r>
    </w:p>
    <w:p w:rsidR="00940B1B" w:rsidRPr="00C1132C" w:rsidRDefault="00940B1B" w:rsidP="00940B1B">
      <w:pPr>
        <w:rPr>
          <w:sz w:val="20"/>
          <w:szCs w:val="20"/>
        </w:rPr>
      </w:pPr>
      <w:r w:rsidRPr="00C1132C">
        <w:rPr>
          <w:sz w:val="20"/>
          <w:szCs w:val="20"/>
        </w:rPr>
        <w:t>Настоящие условия использования этого Сайта и размещаемых на нем Материалов регулируются законами Российской Федерации. Любые споры, возникающие в связи с использованием данного Сайта и размещаемых на нем Материалов, находятся исключительно в юрисдикции судов РФ.</w:t>
      </w:r>
    </w:p>
    <w:p w:rsidR="00940B1B" w:rsidRPr="00C1132C" w:rsidRDefault="00940B1B" w:rsidP="00940B1B">
      <w:pPr>
        <w:rPr>
          <w:sz w:val="20"/>
          <w:szCs w:val="20"/>
        </w:rPr>
      </w:pPr>
      <w:r w:rsidRPr="00C1132C">
        <w:rPr>
          <w:sz w:val="20"/>
          <w:szCs w:val="20"/>
        </w:rPr>
        <w:t>Вы не имеете права использовать данный Сайт или экспортировать Материалы, размещенные на нем, в нарушение соответствующих законов и положений, действующих в отношении данного Сайта и Материалов.</w:t>
      </w:r>
    </w:p>
    <w:p w:rsidR="00940B1B" w:rsidRPr="00C1132C" w:rsidRDefault="00940B1B" w:rsidP="00940B1B">
      <w:pPr>
        <w:rPr>
          <w:sz w:val="20"/>
          <w:szCs w:val="20"/>
        </w:rPr>
      </w:pPr>
      <w:r w:rsidRPr="00C1132C">
        <w:rPr>
          <w:sz w:val="20"/>
          <w:szCs w:val="20"/>
        </w:rPr>
        <w:t>Данное Соглашение составляет полное соглашение об использовании Сайта между Вами и компанией СвичМастер.РУ. Любые иски, возникающие в связи с использованием Сайта, должны быть предъявлены в течение одного года с момента получения претензии. Если по какой-либо причине суд соответствующей юрисдикции сочтет какое-либо положение или часть положения данного Соглашения невыполнимым, такое положение должно быть изменено должным образом и в соответствии с целью и назначением настоящих условий; при этом остальные части условий сохраняют свою силу и действие.</w:t>
      </w:r>
    </w:p>
    <w:p w:rsidR="00940B1B" w:rsidRPr="00C1132C" w:rsidRDefault="00940B1B" w:rsidP="00940B1B">
      <w:pPr>
        <w:rPr>
          <w:sz w:val="20"/>
          <w:szCs w:val="20"/>
        </w:rPr>
      </w:pPr>
      <w:r w:rsidRPr="00C1132C">
        <w:rPr>
          <w:sz w:val="20"/>
          <w:szCs w:val="20"/>
        </w:rPr>
        <w:t>Компания СвичМастер.РУ выражает благодарность за предоставление графических изображений, использованных на данном Сайте, компаниям Dreamstime.com, Corbis и iStockphoto.</w:t>
      </w:r>
    </w:p>
    <w:p w:rsidR="00940B1B" w:rsidRPr="00C1132C" w:rsidRDefault="00940B1B" w:rsidP="00940B1B">
      <w:pPr>
        <w:rPr>
          <w:sz w:val="20"/>
          <w:szCs w:val="20"/>
        </w:rPr>
      </w:pPr>
      <w:r w:rsidRPr="00C1132C">
        <w:rPr>
          <w:sz w:val="20"/>
          <w:szCs w:val="20"/>
        </w:rPr>
        <w:t>По любым вопросам, касающимся использования Сайта, пожалуйста, обращайтесь по адресу: </w:t>
      </w:r>
      <w:hyperlink r:id="rId5" w:history="1">
        <w:r w:rsidRPr="00C1132C">
          <w:rPr>
            <w:rStyle w:val="Hyperlink"/>
            <w:sz w:val="20"/>
            <w:szCs w:val="20"/>
          </w:rPr>
          <w:t>web@switchmaster.ru</w:t>
        </w:r>
      </w:hyperlink>
    </w:p>
    <w:p w:rsidR="004414C5" w:rsidRPr="00C1132C" w:rsidRDefault="004414C5">
      <w:pPr>
        <w:rPr>
          <w:sz w:val="20"/>
          <w:szCs w:val="20"/>
        </w:rPr>
      </w:pPr>
    </w:p>
    <w:sectPr w:rsidR="004414C5" w:rsidRPr="00C1132C" w:rsidSect="00FE549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04F5D"/>
    <w:multiLevelType w:val="multilevel"/>
    <w:tmpl w:val="C26AC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9051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B1B"/>
    <w:rsid w:val="004414C5"/>
    <w:rsid w:val="00940B1B"/>
    <w:rsid w:val="00C1132C"/>
    <w:rsid w:val="00FE5492"/>
  </w:rsids>
  <m:mathPr>
    <m:mathFont m:val="Cambria Math"/>
    <m:brkBin m:val="before"/>
    <m:brkBinSub m:val="--"/>
    <m:smallFrac m:val="0"/>
    <m:dispDef/>
    <m:lMargin m:val="0"/>
    <m:rMargin m:val="0"/>
    <m:defJc m:val="centerGroup"/>
    <m:wrapIndent m:val="1440"/>
    <m:intLim m:val="subSup"/>
    <m:naryLim m:val="undOvr"/>
  </m:mathPr>
  <w:themeFontLang w:val="en-RU"/>
  <w:clrSchemeMapping w:bg1="light1" w:t1="dark1" w:bg2="light2" w:t2="dark2" w:accent1="accent1" w:accent2="accent2" w:accent3="accent3" w:accent4="accent4" w:accent5="accent5" w:accent6="accent6" w:hyperlink="hyperlink" w:followedHyperlink="followedHyperlink"/>
  <w:decimalSymbol w:val=","/>
  <w:listSeparator w:val=","/>
  <w14:docId w14:val="55450D22"/>
  <w15:chartTrackingRefBased/>
  <w15:docId w15:val="{1CA946BD-0A56-EC42-A2B5-31C4EE743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0B1B"/>
    <w:rPr>
      <w:color w:val="0563C1" w:themeColor="hyperlink"/>
      <w:u w:val="single"/>
    </w:rPr>
  </w:style>
  <w:style w:type="character" w:styleId="UnresolvedMention">
    <w:name w:val="Unresolved Mention"/>
    <w:basedOn w:val="DefaultParagraphFont"/>
    <w:uiPriority w:val="99"/>
    <w:semiHidden/>
    <w:unhideWhenUsed/>
    <w:rsid w:val="00940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584745">
      <w:bodyDiv w:val="1"/>
      <w:marLeft w:val="0"/>
      <w:marRight w:val="0"/>
      <w:marTop w:val="0"/>
      <w:marBottom w:val="0"/>
      <w:divBdr>
        <w:top w:val="none" w:sz="0" w:space="0" w:color="auto"/>
        <w:left w:val="none" w:sz="0" w:space="0" w:color="auto"/>
        <w:bottom w:val="none" w:sz="0" w:space="0" w:color="auto"/>
        <w:right w:val="none" w:sz="0" w:space="0" w:color="auto"/>
      </w:divBdr>
      <w:divsChild>
        <w:div w:id="1329869502">
          <w:marLeft w:val="0"/>
          <w:marRight w:val="0"/>
          <w:marTop w:val="0"/>
          <w:marBottom w:val="0"/>
          <w:divBdr>
            <w:top w:val="none" w:sz="0" w:space="0" w:color="auto"/>
            <w:left w:val="none" w:sz="0" w:space="0" w:color="auto"/>
            <w:bottom w:val="none" w:sz="0" w:space="0" w:color="auto"/>
            <w:right w:val="none" w:sz="0" w:space="0" w:color="auto"/>
          </w:divBdr>
        </w:div>
      </w:divsChild>
    </w:div>
    <w:div w:id="1379671161">
      <w:bodyDiv w:val="1"/>
      <w:marLeft w:val="0"/>
      <w:marRight w:val="0"/>
      <w:marTop w:val="0"/>
      <w:marBottom w:val="0"/>
      <w:divBdr>
        <w:top w:val="none" w:sz="0" w:space="0" w:color="auto"/>
        <w:left w:val="none" w:sz="0" w:space="0" w:color="auto"/>
        <w:bottom w:val="none" w:sz="0" w:space="0" w:color="auto"/>
        <w:right w:val="none" w:sz="0" w:space="0" w:color="auto"/>
      </w:divBdr>
      <w:divsChild>
        <w:div w:id="208231749">
          <w:marLeft w:val="0"/>
          <w:marRight w:val="0"/>
          <w:marTop w:val="0"/>
          <w:marBottom w:val="0"/>
          <w:divBdr>
            <w:top w:val="none" w:sz="0" w:space="0" w:color="auto"/>
            <w:left w:val="none" w:sz="0" w:space="0" w:color="auto"/>
            <w:bottom w:val="none" w:sz="0" w:space="0" w:color="auto"/>
            <w:right w:val="none" w:sz="0" w:space="0" w:color="auto"/>
          </w:divBdr>
        </w:div>
      </w:divsChild>
    </w:div>
    <w:div w:id="2021274252">
      <w:bodyDiv w:val="1"/>
      <w:marLeft w:val="0"/>
      <w:marRight w:val="0"/>
      <w:marTop w:val="0"/>
      <w:marBottom w:val="0"/>
      <w:divBdr>
        <w:top w:val="none" w:sz="0" w:space="0" w:color="auto"/>
        <w:left w:val="none" w:sz="0" w:space="0" w:color="auto"/>
        <w:bottom w:val="none" w:sz="0" w:space="0" w:color="auto"/>
        <w:right w:val="none" w:sz="0" w:space="0" w:color="auto"/>
      </w:divBdr>
      <w:divsChild>
        <w:div w:id="136726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eb@switchmaster.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1441</Words>
  <Characters>8214</Characters>
  <Application>Microsoft Office Word</Application>
  <DocSecurity>0</DocSecurity>
  <Lines>68</Lines>
  <Paragraphs>19</Paragraphs>
  <ScaleCrop>false</ScaleCrop>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2024-06-18T07:39:00Z</dcterms:created>
  <dcterms:modified xsi:type="dcterms:W3CDTF">2024-06-18T07:42:00Z</dcterms:modified>
</cp:coreProperties>
</file>